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F7" w:rsidRDefault="00EB55F7" w:rsidP="00EB55F7">
      <w:pPr>
        <w:pStyle w:val="Nadpis1"/>
      </w:pPr>
      <w:r>
        <w:t>Pracovný list 3</w:t>
      </w:r>
    </w:p>
    <w:p w:rsidR="00EB55F7" w:rsidRDefault="00EB55F7" w:rsidP="00EB55F7">
      <w:pPr>
        <w:spacing w:before="240" w:after="100" w:afterAutospacing="1"/>
      </w:pPr>
      <w:r>
        <w:t>Tento pracovný list je zameraný na využitie doteraz získaných vedomostí pri práci s </w:t>
      </w:r>
      <w:proofErr w:type="spellStart"/>
      <w:r>
        <w:t>IrfanView</w:t>
      </w:r>
      <w:proofErr w:type="spellEnd"/>
      <w:r>
        <w:t>, o tvorivosti a estetickom cítení.</w:t>
      </w:r>
    </w:p>
    <w:p w:rsidR="00EB55F7" w:rsidRDefault="00EB55F7" w:rsidP="00EB55F7">
      <w:pPr>
        <w:spacing w:before="100" w:beforeAutospacing="1" w:after="100" w:afterAutospacing="1" w:line="240" w:lineRule="auto"/>
      </w:pPr>
      <w:r>
        <w:t xml:space="preserve">Na </w:t>
      </w:r>
      <w:proofErr w:type="spellStart"/>
      <w:r>
        <w:t>USB-kľúči</w:t>
      </w:r>
      <w:proofErr w:type="spellEnd"/>
      <w:r>
        <w:t xml:space="preserve"> vytvor priečinok s názvom obsahujúcim tvoje meno v tvare: </w:t>
      </w:r>
      <w:r w:rsidRPr="00801E7B">
        <w:rPr>
          <w:b/>
        </w:rPr>
        <w:t>INF_</w:t>
      </w:r>
      <w:r>
        <w:rPr>
          <w:b/>
        </w:rPr>
        <w:t>3_</w:t>
      </w:r>
      <w:r w:rsidRPr="00801E7B">
        <w:rPr>
          <w:b/>
        </w:rPr>
        <w:t>Priezvisko_Meno</w:t>
      </w:r>
      <w:r>
        <w:t xml:space="preserve">. Do tohto priečinku budeš ukladať všetky súbory, ktoré stiahneš, upravíš alebo vytvoríš. </w:t>
      </w:r>
    </w:p>
    <w:p w:rsidR="00EB55F7" w:rsidRDefault="00EB55F7" w:rsidP="00EB55F7">
      <w:pPr>
        <w:spacing w:before="100" w:beforeAutospacing="1" w:after="100" w:afterAutospacing="1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2.95pt;margin-top:234.05pt;width:189.1pt;height:.05pt;z-index:251661312" stroked="f">
            <v:textbox style="mso-fit-shape-to-text:t" inset="0,0,0,0">
              <w:txbxContent>
                <w:p w:rsidR="00EB55F7" w:rsidRPr="00BF263A" w:rsidRDefault="00EB55F7" w:rsidP="00EB55F7">
                  <w:pPr>
                    <w:pStyle w:val="Popis"/>
                    <w:rPr>
                      <w:noProof/>
                      <w:sz w:val="24"/>
                    </w:rPr>
                  </w:pPr>
                  <w:r>
                    <w:t>Ukážka: 4_ročné_obdobia.jpg</w:t>
                  </w:r>
                </w:p>
              </w:txbxContent>
            </v:textbox>
            <w10:wrap type="topAndBottom"/>
          </v:shape>
        </w:pict>
      </w: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1688465</wp:posOffset>
            </wp:positionH>
            <wp:positionV relativeFrom="paragraph">
              <wp:posOffset>719455</wp:posOffset>
            </wp:positionV>
            <wp:extent cx="2401570" cy="2195830"/>
            <wp:effectExtent l="19050" t="0" r="0" b="0"/>
            <wp:wrapTopAndBottom/>
            <wp:docPr id="1" name="Obrázok 1" descr="http://files.informatika-projekt.webnode.sk/200000098-dfa42e09b2/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informatika-projekt.webnode.sk/200000098-dfa42e09b2/a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19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Tvojou úlohou bude vytvoriť výstupný obrázok s názvom </w:t>
      </w:r>
      <w:r>
        <w:rPr>
          <w:b/>
        </w:rPr>
        <w:t>4_ročné_obdobia.jpg</w:t>
      </w:r>
      <w:r>
        <w:t xml:space="preserve">, napr. ako vidíš nižšie na ukážke. Na tomto obrázku nie sú výraznejšie úpravy, pretože ťa nechcem ovplyvniť v tvojej tvorivosti.  </w:t>
      </w:r>
    </w:p>
    <w:p w:rsidR="00EB55F7" w:rsidRDefault="00EB55F7" w:rsidP="00EB55F7">
      <w:pPr>
        <w:spacing w:before="100" w:beforeAutospacing="1" w:after="100" w:afterAutospacing="1" w:line="240" w:lineRule="auto"/>
      </w:pPr>
      <w:r>
        <w:t xml:space="preserve"> Na internete nájdi vhodné obrázky – je len na tebe, či sa zameriaš na krajinu, rastliny, prírodné scenérie, mesto, ... . Tie uložíš do vytvoreného priečinku. V programe </w:t>
      </w:r>
      <w:proofErr w:type="spellStart"/>
      <w:r>
        <w:t>IrfanView</w:t>
      </w:r>
      <w:proofErr w:type="spellEnd"/>
      <w:r>
        <w:t xml:space="preserve"> prevedieš rôzne úpravy, ktoré uložíš pod iným, než pôvodným názvom.</w:t>
      </w:r>
    </w:p>
    <w:p w:rsidR="00EB55F7" w:rsidRDefault="00EB55F7" w:rsidP="00EB55F7">
      <w:pPr>
        <w:spacing w:before="100" w:beforeAutospacing="1" w:after="100" w:afterAutospacing="1" w:line="240" w:lineRule="auto"/>
      </w:pPr>
      <w:r>
        <w:t>Pri upravovaní obrázkov použi nasledujúce možnosti :</w:t>
      </w:r>
    </w:p>
    <w:p w:rsidR="00EB55F7" w:rsidRPr="00FA714C" w:rsidRDefault="00EB55F7" w:rsidP="00EB55F7">
      <w:pPr>
        <w:pStyle w:val="Odsekzoznamu"/>
        <w:numPr>
          <w:ilvl w:val="0"/>
          <w:numId w:val="4"/>
        </w:numPr>
        <w:spacing w:before="240" w:after="100" w:afterAutospacing="1"/>
        <w:rPr>
          <w:b/>
        </w:rPr>
      </w:pPr>
      <w:r w:rsidRPr="00FA714C">
        <w:rPr>
          <w:b/>
        </w:rPr>
        <w:t>Obrázok/Upraviť farby</w:t>
      </w:r>
    </w:p>
    <w:p w:rsidR="00EB55F7" w:rsidRPr="00FA714C" w:rsidRDefault="00EB55F7" w:rsidP="00EB55F7">
      <w:pPr>
        <w:pStyle w:val="Odsekzoznamu"/>
        <w:numPr>
          <w:ilvl w:val="0"/>
          <w:numId w:val="4"/>
        </w:numPr>
        <w:spacing w:before="240" w:after="100" w:afterAutospacing="1"/>
        <w:rPr>
          <w:b/>
        </w:rPr>
      </w:pPr>
      <w:r w:rsidRPr="00FA714C">
        <w:rPr>
          <w:b/>
        </w:rPr>
        <w:t>Obrázok/Efekty</w:t>
      </w:r>
    </w:p>
    <w:p w:rsidR="00EB55F7" w:rsidRPr="00FA714C" w:rsidRDefault="00EB55F7" w:rsidP="00EB55F7">
      <w:pPr>
        <w:pStyle w:val="Odsekzoznamu"/>
        <w:numPr>
          <w:ilvl w:val="0"/>
          <w:numId w:val="4"/>
        </w:numPr>
        <w:spacing w:before="240" w:after="100" w:afterAutospacing="1"/>
        <w:rPr>
          <w:b/>
        </w:rPr>
      </w:pPr>
      <w:r w:rsidRPr="00FA714C">
        <w:rPr>
          <w:b/>
        </w:rPr>
        <w:t>Upraviť/Zobraziť dialóg kreslenie</w:t>
      </w:r>
    </w:p>
    <w:p w:rsidR="00EB55F7" w:rsidRPr="00FA714C" w:rsidRDefault="00EB55F7" w:rsidP="00EB55F7">
      <w:pPr>
        <w:pStyle w:val="Odsekzoznamu"/>
        <w:numPr>
          <w:ilvl w:val="0"/>
          <w:numId w:val="4"/>
        </w:numPr>
        <w:spacing w:before="240" w:after="100" w:afterAutospacing="1"/>
        <w:rPr>
          <w:b/>
        </w:rPr>
      </w:pPr>
      <w:r w:rsidRPr="00FA714C">
        <w:rPr>
          <w:b/>
        </w:rPr>
        <w:t>Upraviť/Vložiť text do výberu</w:t>
      </w:r>
    </w:p>
    <w:p w:rsidR="00EB55F7" w:rsidRDefault="00EB55F7" w:rsidP="00EB55F7">
      <w:pPr>
        <w:spacing w:before="240" w:after="100" w:afterAutospacing="1"/>
      </w:pPr>
      <w:r>
        <w:t xml:space="preserve">Každú z možností použi aspoň raz. Je na tebe akým spôsobom.  Výber ďalších úprav je výlučne len na tebe. Pomocou </w:t>
      </w:r>
      <w:r w:rsidRPr="00E86991">
        <w:rPr>
          <w:b/>
        </w:rPr>
        <w:t>Upraviť/Vložiť špeciálne</w:t>
      </w:r>
      <w:r>
        <w:t xml:space="preserve"> vytvoríš koláž. Nezabudni uložiť výslednú koláž.</w:t>
      </w:r>
    </w:p>
    <w:p w:rsidR="00EB55F7" w:rsidRDefault="00EB55F7" w:rsidP="00EB55F7">
      <w:pPr>
        <w:spacing w:before="100" w:beforeAutospacing="1" w:after="0" w:line="240" w:lineRule="auto"/>
      </w:pPr>
      <w:r>
        <w:t xml:space="preserve">Priprav si krátky komentár: </w:t>
      </w:r>
    </w:p>
    <w:p w:rsidR="00EB55F7" w:rsidRDefault="00EB55F7" w:rsidP="00EB55F7">
      <w:pPr>
        <w:pStyle w:val="Odsekzoznamu"/>
        <w:numPr>
          <w:ilvl w:val="2"/>
          <w:numId w:val="1"/>
        </w:numPr>
        <w:tabs>
          <w:tab w:val="clear" w:pos="2160"/>
        </w:tabs>
        <w:spacing w:after="100" w:afterAutospacing="1"/>
        <w:ind w:left="3261" w:hanging="357"/>
      </w:pPr>
      <w:r>
        <w:t>krátky popis koláže,</w:t>
      </w:r>
    </w:p>
    <w:p w:rsidR="00EB55F7" w:rsidRDefault="00EB55F7" w:rsidP="00EB55F7">
      <w:pPr>
        <w:pStyle w:val="Odsekzoznamu"/>
        <w:numPr>
          <w:ilvl w:val="2"/>
          <w:numId w:val="1"/>
        </w:numPr>
        <w:tabs>
          <w:tab w:val="clear" w:pos="2160"/>
        </w:tabs>
        <w:spacing w:after="100" w:afterAutospacing="1"/>
        <w:ind w:left="3261" w:hanging="357"/>
      </w:pPr>
      <w:r>
        <w:t>použité úpravy, prípadne stručný pracovný postup.</w:t>
      </w:r>
    </w:p>
    <w:p w:rsidR="006F693A" w:rsidRPr="00EB55F7" w:rsidRDefault="006F693A" w:rsidP="00EB55F7"/>
    <w:sectPr w:rsidR="006F693A" w:rsidRPr="00EB55F7" w:rsidSect="003E510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023"/>
    <w:multiLevelType w:val="multilevel"/>
    <w:tmpl w:val="F386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430"/>
    <w:multiLevelType w:val="hybridMultilevel"/>
    <w:tmpl w:val="1068D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32929"/>
    <w:multiLevelType w:val="multilevel"/>
    <w:tmpl w:val="46CEB7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77B9459A"/>
    <w:multiLevelType w:val="multilevel"/>
    <w:tmpl w:val="F386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E510E"/>
    <w:rsid w:val="00014573"/>
    <w:rsid w:val="00076F78"/>
    <w:rsid w:val="00181635"/>
    <w:rsid w:val="001E3A6E"/>
    <w:rsid w:val="001E6463"/>
    <w:rsid w:val="0024044D"/>
    <w:rsid w:val="002722CA"/>
    <w:rsid w:val="00273566"/>
    <w:rsid w:val="003148A2"/>
    <w:rsid w:val="00370F32"/>
    <w:rsid w:val="0039411B"/>
    <w:rsid w:val="003E510E"/>
    <w:rsid w:val="00424104"/>
    <w:rsid w:val="00445CCF"/>
    <w:rsid w:val="006814E7"/>
    <w:rsid w:val="00691AF8"/>
    <w:rsid w:val="006A06DE"/>
    <w:rsid w:val="006C1428"/>
    <w:rsid w:val="006F693A"/>
    <w:rsid w:val="007A6854"/>
    <w:rsid w:val="00854674"/>
    <w:rsid w:val="009000A5"/>
    <w:rsid w:val="009961CD"/>
    <w:rsid w:val="009F51E6"/>
    <w:rsid w:val="00AE4F3B"/>
    <w:rsid w:val="00B26C20"/>
    <w:rsid w:val="00C056DF"/>
    <w:rsid w:val="00C84206"/>
    <w:rsid w:val="00C90157"/>
    <w:rsid w:val="00DB2EB8"/>
    <w:rsid w:val="00EB55F7"/>
    <w:rsid w:val="00F91F5F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10E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510E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510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3E51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B55F7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EB55F7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3</cp:revision>
  <dcterms:created xsi:type="dcterms:W3CDTF">2014-04-10T17:50:00Z</dcterms:created>
  <dcterms:modified xsi:type="dcterms:W3CDTF">2014-04-10T17:50:00Z</dcterms:modified>
</cp:coreProperties>
</file>