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8E" w:rsidRDefault="0025358E" w:rsidP="0025358E">
      <w:pPr>
        <w:pStyle w:val="Nadpis1"/>
      </w:pPr>
      <w:bookmarkStart w:id="0" w:name="_Toc386401994"/>
      <w:r>
        <w:t>Pracovný list 4</w:t>
      </w:r>
      <w:bookmarkEnd w:id="0"/>
    </w:p>
    <w:p w:rsidR="0025358E" w:rsidRDefault="0025358E" w:rsidP="0025358E">
      <w:pPr>
        <w:spacing w:before="240" w:after="240"/>
      </w:pPr>
      <w:r>
        <w:t xml:space="preserve">Tento pracovný list je zameraný na využitie doteraz získaných vedomostí pri práci s grafickým programom NXT, robotom a </w:t>
      </w:r>
      <w:proofErr w:type="spellStart"/>
      <w:r>
        <w:t>ultrasonickým</w:t>
      </w:r>
      <w:proofErr w:type="spellEnd"/>
      <w:r>
        <w:t xml:space="preserve"> senzorom.</w:t>
      </w:r>
    </w:p>
    <w:p w:rsidR="0025358E" w:rsidRDefault="0025358E" w:rsidP="0025358E">
      <w:pPr>
        <w:spacing w:before="240" w:after="240"/>
        <w:rPr>
          <w:b/>
        </w:rPr>
      </w:pPr>
    </w:p>
    <w:p w:rsidR="0025358E" w:rsidRPr="00FF3CAA" w:rsidRDefault="0025358E" w:rsidP="0025358E">
      <w:pPr>
        <w:spacing w:before="240" w:after="240"/>
        <w:rPr>
          <w:b/>
        </w:rPr>
      </w:pPr>
      <w:r>
        <w:rPr>
          <w:b/>
        </w:rPr>
        <w:t>Zadanie:</w:t>
      </w:r>
    </w:p>
    <w:p w:rsidR="0025358E" w:rsidRPr="00284A19" w:rsidRDefault="0025358E" w:rsidP="0025358E">
      <w:pPr>
        <w:spacing w:before="240" w:after="240"/>
        <w:rPr>
          <w:rFonts w:eastAsia="Times New Roman" w:cs="Times New Roman"/>
          <w:szCs w:val="24"/>
          <w:lang w:eastAsia="sk-SK"/>
        </w:rPr>
      </w:pPr>
      <w:r w:rsidRPr="00D0716A"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.35pt;margin-top:83.65pt;width:451.75pt;height:0;z-index:251660288" o:connectortype="straight" wrapcoords="1 1 603 1 603 1 1 1 1 1">
            <w10:wrap type="tight"/>
          </v:shape>
        </w:pict>
      </w:r>
      <w:r>
        <w:t>Tvojou úlohou je vytvoriť program SLEDUJ. Ak</w:t>
      </w:r>
      <w:r w:rsidRPr="00284A19">
        <w:rPr>
          <w:rFonts w:eastAsia="Times New Roman" w:cs="Times New Roman"/>
          <w:szCs w:val="24"/>
          <w:lang w:eastAsia="sk-SK"/>
        </w:rPr>
        <w:t xml:space="preserve"> robot človeka dostihne a priblíži na malú vzdialenosť, robot zastane</w:t>
      </w:r>
      <w:r>
        <w:rPr>
          <w:rFonts w:eastAsia="Times New Roman" w:cs="Times New Roman"/>
          <w:szCs w:val="24"/>
          <w:lang w:eastAsia="sk-SK"/>
        </w:rPr>
        <w:t xml:space="preserve">. Ak </w:t>
      </w:r>
      <w:r w:rsidRPr="00284A19">
        <w:rPr>
          <w:rFonts w:eastAsia="Times New Roman" w:cs="Times New Roman"/>
          <w:szCs w:val="24"/>
          <w:lang w:eastAsia="sk-SK"/>
        </w:rPr>
        <w:t>sa človek začne vzďaľovať, robot sa znovu rozbehne a nasleduje ho</w:t>
      </w:r>
      <w:r>
        <w:rPr>
          <w:rFonts w:eastAsia="Times New Roman" w:cs="Times New Roman"/>
          <w:szCs w:val="24"/>
          <w:lang w:eastAsia="sk-SK"/>
        </w:rPr>
        <w:t>. A</w:t>
      </w:r>
      <w:r w:rsidRPr="00284A19">
        <w:rPr>
          <w:rFonts w:eastAsia="Times New Roman" w:cs="Times New Roman"/>
          <w:szCs w:val="24"/>
          <w:lang w:eastAsia="sk-SK"/>
        </w:rPr>
        <w:t xml:space="preserve">k sa človek priblíži </w:t>
      </w:r>
      <w:r>
        <w:rPr>
          <w:rFonts w:eastAsia="Times New Roman" w:cs="Times New Roman"/>
          <w:szCs w:val="24"/>
          <w:lang w:eastAsia="sk-SK"/>
        </w:rPr>
        <w:t>ešte bližšie, robot začne cúvať. A</w:t>
      </w:r>
      <w:r w:rsidRPr="00284A19">
        <w:rPr>
          <w:rFonts w:eastAsia="Times New Roman" w:cs="Times New Roman"/>
          <w:szCs w:val="24"/>
          <w:lang w:eastAsia="sk-SK"/>
        </w:rPr>
        <w:t xml:space="preserve">k sa človek stratí z dohľadu, robot </w:t>
      </w:r>
      <w:r>
        <w:rPr>
          <w:rFonts w:eastAsia="Times New Roman" w:cs="Times New Roman"/>
          <w:szCs w:val="24"/>
          <w:lang w:eastAsia="sk-SK"/>
        </w:rPr>
        <w:t>ide dopredu, kým nenájde človeka a zastane.</w:t>
      </w:r>
    </w:p>
    <w:p w:rsidR="0025358E" w:rsidRDefault="0025358E" w:rsidP="0025358E">
      <w:pPr>
        <w:spacing w:before="240" w:after="240"/>
      </w:pPr>
    </w:p>
    <w:p w:rsidR="0025358E" w:rsidRPr="00FF3CAA" w:rsidRDefault="0025358E" w:rsidP="0025358E">
      <w:pPr>
        <w:spacing w:before="240" w:after="240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606425</wp:posOffset>
            </wp:positionV>
            <wp:extent cx="5737225" cy="2948940"/>
            <wp:effectExtent l="19050" t="0" r="0" b="0"/>
            <wp:wrapTight wrapText="bothSides">
              <wp:wrapPolygon edited="0">
                <wp:start x="-72" y="0"/>
                <wp:lineTo x="-72" y="21488"/>
                <wp:lineTo x="21588" y="21488"/>
                <wp:lineTo x="21588" y="0"/>
                <wp:lineTo x="-72" y="0"/>
              </wp:wrapPolygon>
            </wp:wrapTight>
            <wp:docPr id="7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148" t="11807" r="12563" b="21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3CAA">
        <w:rPr>
          <w:b/>
        </w:rPr>
        <w:t>Náhľad programu:</w:t>
      </w:r>
    </w:p>
    <w:p w:rsidR="0025358E" w:rsidRDefault="0025358E" w:rsidP="0025358E">
      <w:pPr>
        <w:spacing w:before="240" w:after="240"/>
      </w:pPr>
    </w:p>
    <w:p w:rsidR="0025358E" w:rsidRDefault="0025358E" w:rsidP="0025358E">
      <w:pPr>
        <w:spacing w:before="240" w:after="240"/>
      </w:pPr>
    </w:p>
    <w:p w:rsidR="0025358E" w:rsidRDefault="0025358E" w:rsidP="0025358E">
      <w:pPr>
        <w:spacing w:before="240" w:after="240"/>
        <w:rPr>
          <w:b/>
        </w:rPr>
      </w:pPr>
      <w:r w:rsidRPr="00FF3CAA">
        <w:rPr>
          <w:b/>
        </w:rPr>
        <w:t>Zdrojový program pre NXT-G</w:t>
      </w:r>
      <w:r>
        <w:rPr>
          <w:b/>
        </w:rPr>
        <w:t>:</w:t>
      </w:r>
    </w:p>
    <w:p w:rsidR="0025358E" w:rsidRPr="00FF3CAA" w:rsidRDefault="0025358E" w:rsidP="0025358E">
      <w:pPr>
        <w:spacing w:before="240" w:after="240"/>
      </w:pPr>
      <w:hyperlink r:id="rId5" w:history="1">
        <w:proofErr w:type="spellStart"/>
        <w:r w:rsidRPr="00001A71">
          <w:rPr>
            <w:rStyle w:val="Hypertextovprepojenie"/>
          </w:rPr>
          <w:t>Sleduj.rbt</w:t>
        </w:r>
        <w:proofErr w:type="spellEnd"/>
      </w:hyperlink>
      <w:r>
        <w:t xml:space="preserve">, </w:t>
      </w:r>
      <w:hyperlink r:id="rId6" w:history="1">
        <w:proofErr w:type="spellStart"/>
        <w:r w:rsidRPr="00001A71">
          <w:rPr>
            <w:rStyle w:val="Hypertextovprepojenie"/>
          </w:rPr>
          <w:t>Sleduj.zip</w:t>
        </w:r>
        <w:proofErr w:type="spellEnd"/>
      </w:hyperlink>
    </w:p>
    <w:p w:rsidR="0025358E" w:rsidRDefault="0025358E" w:rsidP="0025358E">
      <w:pPr>
        <w:spacing w:before="240" w:after="240"/>
      </w:pPr>
      <w:r>
        <w:rPr>
          <w:noProof/>
          <w:lang w:eastAsia="sk-SK"/>
        </w:rPr>
        <w:pict>
          <v:shape id="_x0000_s1033" type="#_x0000_t32" style="position:absolute;left:0;text-align:left;margin-left:-.35pt;margin-top:21.65pt;width:451.75pt;height:0;z-index:251661312" o:connectortype="straight" wrapcoords="1 1 603 1 603 1 1 1 1 1">
            <w10:wrap type="tight"/>
          </v:shape>
        </w:pict>
      </w:r>
    </w:p>
    <w:p w:rsidR="00E34A22" w:rsidRPr="0025358E" w:rsidRDefault="0025358E" w:rsidP="0025358E">
      <w:proofErr w:type="spellStart"/>
      <w:r>
        <w:rPr>
          <w:b/>
          <w:sz w:val="18"/>
        </w:rPr>
        <w:t>Sleduj.rbt</w:t>
      </w:r>
      <w:proofErr w:type="spellEnd"/>
      <w:r>
        <w:rPr>
          <w:b/>
          <w:sz w:val="18"/>
        </w:rPr>
        <w:t xml:space="preserve">: </w:t>
      </w:r>
      <w:hyperlink r:id="rId7" w:history="1">
        <w:r w:rsidRPr="00001A71">
          <w:rPr>
            <w:rStyle w:val="Hypertextovprepojenie"/>
            <w:sz w:val="18"/>
          </w:rPr>
          <w:t>http://www.zskukdt.edu.sk/Robot/sleduj.rbt</w:t>
        </w:r>
      </w:hyperlink>
      <w:r>
        <w:rPr>
          <w:sz w:val="18"/>
        </w:rPr>
        <w:t>,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Sleduj.zip</w:t>
      </w:r>
      <w:proofErr w:type="spellEnd"/>
      <w:r>
        <w:rPr>
          <w:b/>
          <w:sz w:val="18"/>
        </w:rPr>
        <w:t xml:space="preserve">: </w:t>
      </w:r>
      <w:hyperlink r:id="rId8" w:history="1">
        <w:r w:rsidRPr="00001A71">
          <w:rPr>
            <w:rStyle w:val="Hypertextovprepojenie"/>
            <w:sz w:val="18"/>
          </w:rPr>
          <w:t>http://www.zskukdt.edu.sk/Robot/sleduj.zip</w:t>
        </w:r>
      </w:hyperlink>
    </w:p>
    <w:sectPr w:rsidR="00E34A22" w:rsidRPr="0025358E" w:rsidSect="006F6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characterSpacingControl w:val="doNotCompress"/>
  <w:compat/>
  <w:rsids>
    <w:rsidRoot w:val="00E34A22"/>
    <w:rsid w:val="00014573"/>
    <w:rsid w:val="00076F78"/>
    <w:rsid w:val="00181635"/>
    <w:rsid w:val="001E3A6E"/>
    <w:rsid w:val="001E6463"/>
    <w:rsid w:val="0024044D"/>
    <w:rsid w:val="0025358E"/>
    <w:rsid w:val="002722CA"/>
    <w:rsid w:val="00273566"/>
    <w:rsid w:val="0039411B"/>
    <w:rsid w:val="00445CCF"/>
    <w:rsid w:val="006814E7"/>
    <w:rsid w:val="00691AF8"/>
    <w:rsid w:val="006A06DE"/>
    <w:rsid w:val="006C1428"/>
    <w:rsid w:val="006F693A"/>
    <w:rsid w:val="007A6854"/>
    <w:rsid w:val="00854A10"/>
    <w:rsid w:val="009000A5"/>
    <w:rsid w:val="009F51E6"/>
    <w:rsid w:val="00B2198A"/>
    <w:rsid w:val="00B26C20"/>
    <w:rsid w:val="00C056DF"/>
    <w:rsid w:val="00C90157"/>
    <w:rsid w:val="00D53556"/>
    <w:rsid w:val="00DE5196"/>
    <w:rsid w:val="00E34A22"/>
    <w:rsid w:val="00FA5D2E"/>
    <w:rsid w:val="00FD7903"/>
    <w:rsid w:val="00FF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4A22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4A22"/>
    <w:pPr>
      <w:keepNext/>
      <w:keepLines/>
      <w:spacing w:before="480" w:after="36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4A22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E34A2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ukdt.edu.sk/Robot/sleduj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kukdt.edu.sk/Robot/sleduj.rb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ukdt.edu.sk/Robot/sleduj.zip" TargetMode="External"/><Relationship Id="rId5" Type="http://schemas.openxmlformats.org/officeDocument/2006/relationships/hyperlink" Target="http://www.zskukdt.edu.sk/Robot/sleduj.rb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ot</cp:lastModifiedBy>
  <cp:revision>2</cp:revision>
  <cp:lastPrinted>2014-04-28T19:31:00Z</cp:lastPrinted>
  <dcterms:created xsi:type="dcterms:W3CDTF">2014-04-28T19:32:00Z</dcterms:created>
  <dcterms:modified xsi:type="dcterms:W3CDTF">2014-04-28T19:32:00Z</dcterms:modified>
</cp:coreProperties>
</file>